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38" w:rsidRPr="00D72038" w:rsidRDefault="00D72038" w:rsidP="00D7203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72038">
        <w:rPr>
          <w:rFonts w:ascii="Segoe UI Symbol" w:eastAsia="Times New Roman" w:hAnsi="Segoe UI Symbol" w:cs="Segoe UI Symbol"/>
          <w:color w:val="2C2D2E"/>
          <w:szCs w:val="23"/>
          <w:shd w:val="clear" w:color="auto" w:fill="FFFFFF"/>
          <w:lang w:eastAsia="ru-RU"/>
        </w:rPr>
        <w:t>❗</w:t>
      </w:r>
      <w:r w:rsidRPr="00D72038">
        <w:rPr>
          <w:rFonts w:ascii="Times New Roman" w:eastAsia="Times New Roman" w:hAnsi="Times New Roman" w:cs="Times New Roman"/>
          <w:color w:val="2C2D2E"/>
          <w:szCs w:val="23"/>
          <w:shd w:val="clear" w:color="auto" w:fill="FFFFFF"/>
          <w:lang w:eastAsia="ru-RU"/>
        </w:rPr>
        <w:t>Внимание: в Самарской области началась оперативно - профилактическая операция «Мак – 2024».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В целях предупреждения и выявления правонарушений в сфере незаконного оборота наркотических средств естественного происхождения на территории Похвистневского района с </w:t>
      </w:r>
      <w:proofErr w:type="gramStart"/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22  июля</w:t>
      </w:r>
      <w:proofErr w:type="gramEnd"/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 по 31 июля 2024 года проходит оперативно-профилактическая операция «Мак – 2024»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Данная Операция направлена на выявление мест произрастания </w:t>
      </w:r>
      <w:proofErr w:type="spellStart"/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наркосодержащих</w:t>
      </w:r>
      <w:proofErr w:type="spellEnd"/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 растений, лиц, имеющих умысел выращивания, культивирования указанных растений с целью дальнейшего употребления или сбыта, а также перевозку мака, конопли (и производных данных растений).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МО МВД России «Похвистневский» напоминает гражданам, землевладельцам и землепользователям, должностным и юридическим лицам об ответственности за незаконное культивирование, запрещённых к возделыванию </w:t>
      </w:r>
      <w:proofErr w:type="spellStart"/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наркотикосодержащих</w:t>
      </w:r>
      <w:proofErr w:type="spellEnd"/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 xml:space="preserve"> растений и непринятие мер по их уничтожению.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Каждый из вас может сообщить о фактах распространения наркотических средств и психотропных веществ по телефонам: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Главного управления МВД России по Самарской области — 8(846) 278-22-22;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Дежурной части МО МВД России «Похвистневский» — 8(846 56) 2-34-69, 102;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Также подать заявление можно через официальный интернет-сайт </w:t>
      </w:r>
      <w:hyperlink r:id="rId4" w:tgtFrame="_blank" w:history="1">
        <w:r w:rsidRPr="00D72038">
          <w:rPr>
            <w:rFonts w:ascii="Times New Roman" w:eastAsia="Times New Roman" w:hAnsi="Times New Roman" w:cs="Times New Roman"/>
            <w:color w:val="0000FF"/>
            <w:szCs w:val="23"/>
            <w:u w:val="single"/>
            <w:lang w:eastAsia="ru-RU"/>
          </w:rPr>
          <w:t>https://63.мвд.рф</w:t>
        </w:r>
      </w:hyperlink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 через сервис «Прием обращений».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 </w:t>
      </w:r>
    </w:p>
    <w:p w:rsidR="00D72038" w:rsidRPr="00D72038" w:rsidRDefault="00D72038" w:rsidP="00D7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Cs w:val="23"/>
          <w:lang w:eastAsia="ru-RU"/>
        </w:rPr>
      </w:pPr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Сотрудники полиции призывают жителей города Похвистнево и Похвистневского района присоединиться к широкомасштабной межведом</w:t>
      </w:r>
      <w:bookmarkStart w:id="0" w:name="_GoBack"/>
      <w:bookmarkEnd w:id="0"/>
      <w:r w:rsidRPr="00D72038">
        <w:rPr>
          <w:rFonts w:ascii="Times New Roman" w:eastAsia="Times New Roman" w:hAnsi="Times New Roman" w:cs="Times New Roman"/>
          <w:color w:val="2C2D2E"/>
          <w:szCs w:val="23"/>
          <w:lang w:eastAsia="ru-RU"/>
        </w:rPr>
        <w:t>ственной комплексной оперативно - профилактической операции «Мак – 2024».</w:t>
      </w:r>
    </w:p>
    <w:p w:rsidR="00C14614" w:rsidRPr="00D72038" w:rsidRDefault="00C14614">
      <w:pPr>
        <w:rPr>
          <w:rFonts w:ascii="Times New Roman" w:hAnsi="Times New Roman" w:cs="Times New Roman"/>
          <w:sz w:val="20"/>
        </w:rPr>
      </w:pPr>
    </w:p>
    <w:sectPr w:rsidR="00C14614" w:rsidRPr="00D7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38"/>
    <w:rsid w:val="00C14614"/>
    <w:rsid w:val="00D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967A7-500F-4D51-B653-688A2F5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D72038"/>
  </w:style>
  <w:style w:type="character" w:styleId="a3">
    <w:name w:val="Hyperlink"/>
    <w:basedOn w:val="a0"/>
    <w:uiPriority w:val="99"/>
    <w:semiHidden/>
    <w:unhideWhenUsed/>
    <w:rsid w:val="00D72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63.xn--b1aew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1</cp:revision>
  <dcterms:created xsi:type="dcterms:W3CDTF">2024-07-22T04:44:00Z</dcterms:created>
  <dcterms:modified xsi:type="dcterms:W3CDTF">2024-07-22T04:46:00Z</dcterms:modified>
</cp:coreProperties>
</file>